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D9F" w:rsidRPr="00BE4852" w:rsidRDefault="00090D9F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707B" w:rsidRDefault="00B4707B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0D9F" w:rsidRPr="00CD202A" w:rsidRDefault="00090D9F" w:rsidP="00090D9F">
      <w:pPr>
        <w:spacing w:after="0" w:line="240" w:lineRule="auto"/>
        <w:ind w:firstLine="59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6BB4" w:rsidRDefault="00F62C19" w:rsidP="00090D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Башталгыч кесиптик билим берүүнүн мамлекеттик </w:t>
      </w:r>
    </w:p>
    <w:p w:rsidR="00B4707B" w:rsidRPr="00C16BB4" w:rsidRDefault="00F62C19" w:rsidP="00090D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билим берүү уюмдарынын кызматкерлерин</w:t>
      </w:r>
      <w:r w:rsidR="007E7A0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е</w:t>
      </w: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</w:p>
    <w:p w:rsidR="00B4707B" w:rsidRPr="00C16BB4" w:rsidRDefault="00F62C19" w:rsidP="00090D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эмгек акы төлөө шарттарын регламенттөөчү </w:t>
      </w:r>
    </w:p>
    <w:p w:rsidR="00076F61" w:rsidRPr="00C16BB4" w:rsidRDefault="00F62C19" w:rsidP="00090D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</w:t>
      </w:r>
      <w:r w:rsidR="00BE4852"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Ө</w:t>
      </w: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кмөтүнүн айрым чечимдерине өзгөртүү</w:t>
      </w:r>
      <w:r w:rsidR="00BE4852"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лөрдү</w:t>
      </w:r>
      <w:r w:rsidRPr="00C16BB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киргизүү жөнүндө</w:t>
      </w:r>
    </w:p>
    <w:p w:rsidR="00D54362" w:rsidRDefault="00D54362" w:rsidP="00076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76F61" w:rsidRDefault="00076F61" w:rsidP="00076F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hAnsi="Times New Roman"/>
          <w:sz w:val="28"/>
          <w:szCs w:val="28"/>
          <w:lang w:val="ky-KG"/>
        </w:rPr>
        <w:t>Башталгыч кесиптик билим берүүнүн мамлекеттик билим берүү уюмдарынын кызматкерлерин</w:t>
      </w:r>
      <w:r w:rsidR="00BE4852">
        <w:rPr>
          <w:rFonts w:ascii="Times New Roman" w:hAnsi="Times New Roman"/>
          <w:sz w:val="28"/>
          <w:szCs w:val="28"/>
          <w:lang w:val="ky-KG"/>
        </w:rPr>
        <w:t>е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эмгек акы төлөөнү өркүндөтүү максатында, </w:t>
      </w:r>
      <w:r w:rsidRPr="00D54362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Pr="00CD202A">
        <w:rPr>
          <w:rFonts w:ascii="Times New Roman" w:hAnsi="Times New Roman"/>
          <w:sz w:val="28"/>
          <w:szCs w:val="28"/>
          <w:lang w:val="ky-KG"/>
        </w:rPr>
        <w:t>Кыргыз Республикасынын Өкмөтү жөнүндө</w:t>
      </w:r>
      <w:r w:rsidRPr="00D54362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</w:t>
      </w:r>
      <w:r w:rsidRPr="00D54362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7E7A0F" w:rsidRPr="00D54362" w:rsidRDefault="007E7A0F" w:rsidP="00076F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76F61" w:rsidRPr="00791468" w:rsidRDefault="00076F61" w:rsidP="00076F61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2011-жылдын 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br/>
        <w:t>19-январындагы № 18</w:t>
      </w:r>
      <w:r w:rsidRPr="0079146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«</w:t>
      </w:r>
      <w:r w:rsidRPr="00CD202A">
        <w:rPr>
          <w:rFonts w:ascii="Times New Roman" w:hAnsi="Times New Roman"/>
          <w:sz w:val="28"/>
          <w:szCs w:val="28"/>
          <w:lang w:val="ky-KG"/>
        </w:rPr>
        <w:t>Билим берүү системасынын кызматкерлеринин айрым категорияларына эмгек акы төлөөнүн жаңы шарттарын киргизүү жөнүндө</w:t>
      </w:r>
      <w:r w:rsidRPr="00791468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токтомуна төмөнкүдөй өзгөртүү киргизилсин</w:t>
      </w:r>
      <w:r w:rsidRPr="0079146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: </w:t>
      </w:r>
    </w:p>
    <w:p w:rsidR="00F62C19" w:rsidRPr="00F62C19" w:rsidRDefault="00076F61" w:rsidP="00F62C1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69293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F62C19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 w:rsidR="00F62C19"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өмөнкүдөй</w:t>
      </w:r>
      <w:r w:rsidR="00F62C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мазмундагы 4</w:t>
      </w:r>
      <w:r w:rsidR="00F62C19">
        <w:rPr>
          <w:rFonts w:ascii="Times New Roman" w:eastAsia="Times New Roman" w:hAnsi="Times New Roman"/>
          <w:sz w:val="28"/>
          <w:szCs w:val="28"/>
          <w:vertAlign w:val="superscript"/>
          <w:lang w:val="ky-KG" w:eastAsia="ru-RU"/>
        </w:rPr>
        <w:t>2</w:t>
      </w:r>
      <w:r w:rsidR="00BE4852">
        <w:rPr>
          <w:rFonts w:ascii="Times New Roman" w:eastAsia="Times New Roman" w:hAnsi="Times New Roman"/>
          <w:sz w:val="28"/>
          <w:szCs w:val="28"/>
          <w:lang w:val="ky-KG" w:eastAsia="ru-RU"/>
        </w:rPr>
        <w:t>-</w:t>
      </w:r>
      <w:r w:rsidR="00F62C19">
        <w:rPr>
          <w:rFonts w:ascii="Times New Roman" w:eastAsia="Times New Roman" w:hAnsi="Times New Roman"/>
          <w:sz w:val="28"/>
          <w:szCs w:val="28"/>
          <w:lang w:val="ky-KG" w:eastAsia="ru-RU"/>
        </w:rPr>
        <w:t>пункт менен толукталсын:</w:t>
      </w:r>
    </w:p>
    <w:p w:rsidR="00076F61" w:rsidRPr="00CD202A" w:rsidRDefault="00076F61" w:rsidP="00076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D202A">
        <w:rPr>
          <w:rFonts w:ascii="Times New Roman" w:hAnsi="Times New Roman"/>
          <w:sz w:val="28"/>
          <w:szCs w:val="28"/>
          <w:lang w:val="ky-KG"/>
        </w:rPr>
        <w:t>«</w:t>
      </w:r>
      <w:r w:rsidR="00F62C19">
        <w:rPr>
          <w:rFonts w:ascii="Times New Roman" w:eastAsia="Times New Roman" w:hAnsi="Times New Roman"/>
          <w:sz w:val="28"/>
          <w:szCs w:val="28"/>
          <w:lang w:val="ky-KG" w:eastAsia="ru-RU"/>
        </w:rPr>
        <w:t>4</w:t>
      </w:r>
      <w:r w:rsidR="00F62C19">
        <w:rPr>
          <w:rFonts w:ascii="Times New Roman" w:eastAsia="Times New Roman" w:hAnsi="Times New Roman"/>
          <w:sz w:val="28"/>
          <w:szCs w:val="28"/>
          <w:vertAlign w:val="superscript"/>
          <w:lang w:val="ky-KG" w:eastAsia="ru-RU"/>
        </w:rPr>
        <w:t>2</w:t>
      </w:r>
      <w:r w:rsidR="0064515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  <w:r w:rsidRPr="00CD202A">
        <w:rPr>
          <w:rFonts w:ascii="Times New Roman" w:hAnsi="Times New Roman"/>
          <w:sz w:val="28"/>
          <w:szCs w:val="28"/>
          <w:lang w:val="ky-KG"/>
        </w:rPr>
        <w:t>2019-жылдын 1-</w:t>
      </w:r>
      <w:r w:rsidR="00645153">
        <w:rPr>
          <w:rFonts w:ascii="Times New Roman" w:hAnsi="Times New Roman"/>
          <w:sz w:val="28"/>
          <w:szCs w:val="28"/>
          <w:lang w:val="ky-KG"/>
        </w:rPr>
        <w:t>апрел</w:t>
      </w:r>
      <w:r w:rsidR="00BE4852">
        <w:rPr>
          <w:rFonts w:ascii="Times New Roman" w:hAnsi="Times New Roman"/>
          <w:sz w:val="28"/>
          <w:szCs w:val="28"/>
          <w:lang w:val="ky-KG"/>
        </w:rPr>
        <w:t>инен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тартып </w:t>
      </w:r>
      <w:r w:rsidR="00D54362">
        <w:rPr>
          <w:rFonts w:ascii="Times New Roman" w:hAnsi="Times New Roman"/>
          <w:sz w:val="28"/>
          <w:szCs w:val="28"/>
          <w:lang w:val="ky-KG"/>
        </w:rPr>
        <w:t>мамлекеттик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кесиптик </w:t>
      </w:r>
      <w:r w:rsidR="00BE4852">
        <w:rPr>
          <w:rFonts w:ascii="Times New Roman" w:hAnsi="Times New Roman"/>
          <w:sz w:val="28"/>
          <w:szCs w:val="28"/>
          <w:lang w:val="ky-KG"/>
        </w:rPr>
        <w:t>лицейлерде бюджеттин каражаттарынын эсебинен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окуучулардын санына жана </w:t>
      </w:r>
      <w:r w:rsidR="00D54362">
        <w:rPr>
          <w:rFonts w:ascii="Times New Roman" w:hAnsi="Times New Roman"/>
          <w:sz w:val="28"/>
          <w:szCs w:val="28"/>
          <w:lang w:val="ky-KG"/>
        </w:rPr>
        <w:t>бир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окуучуга каржылоонун ченемине жараша эсептелген эмгек акы төлөө фондунун чегинде</w:t>
      </w:r>
      <w:r w:rsidR="00FA77F5">
        <w:rPr>
          <w:rFonts w:ascii="Times New Roman" w:hAnsi="Times New Roman"/>
          <w:sz w:val="28"/>
          <w:szCs w:val="28"/>
          <w:lang w:val="ky-KG"/>
        </w:rPr>
        <w:t xml:space="preserve"> д</w:t>
      </w:r>
      <w:r w:rsidR="00FA77F5" w:rsidRPr="00FA77F5">
        <w:rPr>
          <w:rFonts w:ascii="Times New Roman" w:hAnsi="Times New Roman"/>
          <w:sz w:val="28"/>
          <w:szCs w:val="28"/>
          <w:lang w:val="ky-KG"/>
        </w:rPr>
        <w:t>е</w:t>
      </w:r>
      <w:r w:rsidR="00FA77F5">
        <w:rPr>
          <w:rFonts w:ascii="Times New Roman" w:hAnsi="Times New Roman"/>
          <w:sz w:val="28"/>
          <w:szCs w:val="28"/>
          <w:lang w:val="ky-KG"/>
        </w:rPr>
        <w:t>м берүүчү эмгек акы төлөө фонду</w:t>
      </w:r>
      <w:r w:rsidR="00D71CCC" w:rsidRPr="00D71CCC">
        <w:rPr>
          <w:rFonts w:ascii="Times New Roman" w:eastAsia="Times New Roman" w:hAnsi="Times New Roman"/>
          <w:sz w:val="28"/>
          <w:szCs w:val="24"/>
          <w:lang w:val="ky-KG"/>
        </w:rPr>
        <w:t xml:space="preserve"> </w:t>
      </w:r>
      <w:r w:rsidR="00D71CCC">
        <w:rPr>
          <w:rFonts w:ascii="Times New Roman" w:eastAsia="Times New Roman" w:hAnsi="Times New Roman"/>
          <w:sz w:val="28"/>
          <w:szCs w:val="24"/>
          <w:lang w:val="ky-KG"/>
        </w:rPr>
        <w:t>түзүлсүн</w:t>
      </w:r>
      <w:r w:rsidRPr="00CD202A">
        <w:rPr>
          <w:rFonts w:ascii="Times New Roman" w:hAnsi="Times New Roman"/>
          <w:sz w:val="28"/>
          <w:szCs w:val="28"/>
          <w:lang w:val="ky-KG"/>
        </w:rPr>
        <w:t>.»</w:t>
      </w:r>
      <w:r w:rsidR="00942486">
        <w:rPr>
          <w:rFonts w:ascii="Times New Roman" w:hAnsi="Times New Roman"/>
          <w:sz w:val="28"/>
          <w:szCs w:val="28"/>
          <w:lang w:val="ky-KG"/>
        </w:rPr>
        <w:t>.</w:t>
      </w:r>
    </w:p>
    <w:p w:rsidR="00D71CCC" w:rsidRDefault="00076F61" w:rsidP="00076F61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2011-жылдын 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br/>
        <w:t xml:space="preserve">31-майындагы № 270 </w:t>
      </w:r>
      <w:r w:rsidR="00C210DE"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>Билим берүү уюмдарынын кызматкерлеринин эмгек акыларын эсептөөнүн тартиби жөнүндө нускаманы бекитүү тууралуу</w:t>
      </w:r>
      <w:r w:rsidR="00C210DE"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» 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токтому</w:t>
      </w:r>
      <w:r w:rsidR="00D71CCC">
        <w:rPr>
          <w:rFonts w:ascii="Times New Roman" w:eastAsia="Times New Roman" w:hAnsi="Times New Roman"/>
          <w:sz w:val="28"/>
          <w:szCs w:val="28"/>
          <w:lang w:val="ky-KG" w:eastAsia="ru-RU"/>
        </w:rPr>
        <w:t>на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D71CCC"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төмөнкүдөй</w:t>
      </w:r>
      <w:r w:rsidR="00D71CCC" w:rsidRPr="00CD202A">
        <w:rPr>
          <w:rFonts w:ascii="Times New Roman" w:hAnsi="Times New Roman"/>
          <w:sz w:val="28"/>
          <w:szCs w:val="28"/>
          <w:lang w:val="ky-KG"/>
        </w:rPr>
        <w:t xml:space="preserve"> өзгөртүү киргизилсин</w:t>
      </w:r>
      <w:r w:rsidR="00D71CCC"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  <w:r w:rsidR="00D71C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BE4852" w:rsidRPr="00BE4852" w:rsidRDefault="00BE4852" w:rsidP="00076F61">
      <w:pPr>
        <w:pStyle w:val="a3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D71CCC" w:rsidRPr="00C25F69">
        <w:rPr>
          <w:rFonts w:ascii="Times New Roman" w:hAnsi="Times New Roman"/>
          <w:sz w:val="28"/>
          <w:szCs w:val="28"/>
          <w:lang w:val="ky-KG"/>
        </w:rPr>
        <w:t xml:space="preserve">огоруда аталган </w:t>
      </w:r>
      <w:r w:rsidR="00D76260" w:rsidRPr="00C25F69">
        <w:rPr>
          <w:rFonts w:ascii="Times New Roman" w:hAnsi="Times New Roman"/>
          <w:sz w:val="28"/>
          <w:szCs w:val="28"/>
          <w:lang w:val="ky-KG"/>
        </w:rPr>
        <w:t>токтом менен</w:t>
      </w:r>
      <w:r w:rsidR="00D71CCC" w:rsidRPr="00C25F69">
        <w:rPr>
          <w:rFonts w:ascii="Times New Roman" w:hAnsi="Times New Roman"/>
          <w:sz w:val="28"/>
          <w:szCs w:val="28"/>
          <w:lang w:val="ky-KG"/>
        </w:rPr>
        <w:t xml:space="preserve"> бекит</w:t>
      </w:r>
      <w:r w:rsidR="00D76260" w:rsidRPr="00C25F69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>лген Б</w:t>
      </w:r>
      <w:r w:rsidR="00076F61" w:rsidRPr="00C25F69">
        <w:rPr>
          <w:rFonts w:ascii="Times New Roman" w:hAnsi="Times New Roman"/>
          <w:sz w:val="28"/>
          <w:szCs w:val="28"/>
          <w:lang w:val="ky-KG"/>
        </w:rPr>
        <w:t xml:space="preserve">илим берүү уюмдарынын кызматкерлеринин эмгек </w:t>
      </w:r>
      <w:r w:rsidR="00D71CCC" w:rsidRPr="00C25F69">
        <w:rPr>
          <w:rFonts w:ascii="Times New Roman" w:hAnsi="Times New Roman"/>
          <w:sz w:val="28"/>
          <w:szCs w:val="28"/>
          <w:lang w:val="ky-KG"/>
        </w:rPr>
        <w:t>акы</w:t>
      </w:r>
      <w:r>
        <w:rPr>
          <w:rFonts w:ascii="Times New Roman" w:hAnsi="Times New Roman"/>
          <w:sz w:val="28"/>
          <w:szCs w:val="28"/>
          <w:lang w:val="ky-KG"/>
        </w:rPr>
        <w:t>с</w:t>
      </w:r>
      <w:r w:rsidR="00D71CCC" w:rsidRPr="00C25F69">
        <w:rPr>
          <w:rFonts w:ascii="Times New Roman" w:hAnsi="Times New Roman"/>
          <w:sz w:val="28"/>
          <w:szCs w:val="28"/>
          <w:lang w:val="ky-KG"/>
        </w:rPr>
        <w:t xml:space="preserve">ын </w:t>
      </w:r>
      <w:r w:rsidR="00076F61" w:rsidRPr="00C25F69">
        <w:rPr>
          <w:rFonts w:ascii="Times New Roman" w:hAnsi="Times New Roman"/>
          <w:sz w:val="28"/>
          <w:szCs w:val="28"/>
          <w:lang w:val="ky-KG"/>
        </w:rPr>
        <w:t>эсептөөнүн тартиби жөнүндө нускама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="00076F61" w:rsidRPr="00C25F69">
        <w:rPr>
          <w:rFonts w:ascii="Times New Roman" w:hAnsi="Times New Roman"/>
          <w:sz w:val="28"/>
          <w:szCs w:val="28"/>
          <w:lang w:val="ky-KG"/>
        </w:rPr>
        <w:t>а</w:t>
      </w:r>
      <w:r w:rsidR="00D76260" w:rsidRPr="00C25F69">
        <w:rPr>
          <w:rFonts w:ascii="Times New Roman" w:hAnsi="Times New Roman"/>
          <w:sz w:val="28"/>
          <w:szCs w:val="28"/>
          <w:lang w:val="ky-KG"/>
        </w:rPr>
        <w:t>:</w:t>
      </w:r>
    </w:p>
    <w:p w:rsidR="00D76260" w:rsidRPr="00C25F69" w:rsidRDefault="00076F61" w:rsidP="00BE4852">
      <w:pPr>
        <w:pStyle w:val="a3"/>
        <w:shd w:val="clear" w:color="auto" w:fill="FFFFFF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25F6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4-главасынын 6-пункту төмөнкүдөй мазмундагы </w:t>
      </w:r>
      <w:r w:rsidR="00D76260" w:rsidRPr="00C25F69">
        <w:rPr>
          <w:rFonts w:ascii="Times New Roman" w:eastAsia="Times New Roman" w:hAnsi="Times New Roman"/>
          <w:sz w:val="28"/>
          <w:szCs w:val="28"/>
          <w:lang w:val="ky-KG" w:eastAsia="ru-RU"/>
        </w:rPr>
        <w:t>үчүнчү</w:t>
      </w:r>
      <w:r w:rsidRPr="00C25F6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абзац менен толукталсын:</w:t>
      </w:r>
    </w:p>
    <w:p w:rsidR="00D76260" w:rsidRPr="00CD202A" w:rsidRDefault="00D76260" w:rsidP="00D762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D202A">
        <w:rPr>
          <w:rFonts w:ascii="Times New Roman" w:hAnsi="Times New Roman"/>
          <w:sz w:val="28"/>
          <w:szCs w:val="28"/>
          <w:lang w:val="ky-KG"/>
        </w:rPr>
        <w:t>«2019-жылдын 1-</w:t>
      </w:r>
      <w:r>
        <w:rPr>
          <w:rFonts w:ascii="Times New Roman" w:hAnsi="Times New Roman"/>
          <w:sz w:val="28"/>
          <w:szCs w:val="28"/>
          <w:lang w:val="ky-KG"/>
        </w:rPr>
        <w:t>апрел</w:t>
      </w:r>
      <w:r w:rsidR="00BE4852">
        <w:rPr>
          <w:rFonts w:ascii="Times New Roman" w:hAnsi="Times New Roman"/>
          <w:sz w:val="28"/>
          <w:szCs w:val="28"/>
          <w:lang w:val="ky-KG"/>
        </w:rPr>
        <w:t>инен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тартып </w:t>
      </w:r>
      <w:r w:rsidR="00BD2480">
        <w:rPr>
          <w:rFonts w:ascii="Times New Roman" w:hAnsi="Times New Roman"/>
          <w:sz w:val="28"/>
          <w:szCs w:val="28"/>
          <w:lang w:val="ky-KG"/>
        </w:rPr>
        <w:t>мамлекеттик</w:t>
      </w:r>
      <w:r w:rsidR="00BD2480" w:rsidRPr="00CD202A">
        <w:rPr>
          <w:rFonts w:ascii="Times New Roman" w:hAnsi="Times New Roman"/>
          <w:sz w:val="28"/>
          <w:szCs w:val="28"/>
          <w:lang w:val="ky-KG"/>
        </w:rPr>
        <w:t xml:space="preserve"> кесиптик </w:t>
      </w:r>
      <w:r w:rsidR="00BD2480">
        <w:rPr>
          <w:rFonts w:ascii="Times New Roman" w:hAnsi="Times New Roman"/>
          <w:sz w:val="28"/>
          <w:szCs w:val="28"/>
          <w:lang w:val="ky-KG"/>
        </w:rPr>
        <w:t xml:space="preserve">лицейлерде </w:t>
      </w:r>
      <w:r w:rsidR="00BE4852">
        <w:rPr>
          <w:rFonts w:ascii="Times New Roman" w:hAnsi="Times New Roman"/>
          <w:sz w:val="28"/>
          <w:szCs w:val="28"/>
          <w:lang w:val="ky-KG"/>
        </w:rPr>
        <w:t>бюджеттин каражаттарынын эсебинен</w:t>
      </w:r>
      <w:r w:rsidR="00C25F6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окуучулардын санына жана </w:t>
      </w:r>
      <w:r>
        <w:rPr>
          <w:rFonts w:ascii="Times New Roman" w:hAnsi="Times New Roman"/>
          <w:sz w:val="28"/>
          <w:szCs w:val="28"/>
          <w:lang w:val="ky-KG"/>
        </w:rPr>
        <w:t>бир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окуучуга каржылоонун ченемине </w:t>
      </w:r>
      <w:bookmarkStart w:id="0" w:name="_GoBack"/>
      <w:bookmarkEnd w:id="0"/>
      <w:r w:rsidRPr="00CD202A">
        <w:rPr>
          <w:rFonts w:ascii="Times New Roman" w:hAnsi="Times New Roman"/>
          <w:sz w:val="28"/>
          <w:szCs w:val="28"/>
          <w:lang w:val="ky-KG"/>
        </w:rPr>
        <w:t>жараша эсептелген эмгек акы төлөө фондунун чегинде</w:t>
      </w:r>
      <w:r>
        <w:rPr>
          <w:rFonts w:ascii="Times New Roman" w:hAnsi="Times New Roman"/>
          <w:sz w:val="28"/>
          <w:szCs w:val="28"/>
          <w:lang w:val="ky-KG"/>
        </w:rPr>
        <w:t xml:space="preserve"> д</w:t>
      </w:r>
      <w:r w:rsidRPr="00FA77F5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  <w:lang w:val="ky-KG"/>
        </w:rPr>
        <w:t>м берүүчү эмгек акы төлөө фонду</w:t>
      </w:r>
      <w:r w:rsidRPr="00D71CCC">
        <w:rPr>
          <w:rFonts w:ascii="Times New Roman" w:eastAsia="Times New Roman" w:hAnsi="Times New Roman"/>
          <w:sz w:val="28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ky-KG"/>
        </w:rPr>
        <w:t>түзүлсүн</w:t>
      </w:r>
      <w:r w:rsidRPr="00CD202A">
        <w:rPr>
          <w:rFonts w:ascii="Times New Roman" w:hAnsi="Times New Roman"/>
          <w:sz w:val="28"/>
          <w:szCs w:val="28"/>
          <w:lang w:val="ky-KG"/>
        </w:rPr>
        <w:t>.»</w:t>
      </w:r>
      <w:r w:rsidR="00942486">
        <w:rPr>
          <w:rFonts w:ascii="Times New Roman" w:hAnsi="Times New Roman"/>
          <w:sz w:val="28"/>
          <w:szCs w:val="28"/>
          <w:lang w:val="ky-KG"/>
        </w:rPr>
        <w:t>.</w:t>
      </w:r>
    </w:p>
    <w:p w:rsidR="00C25F69" w:rsidRPr="00C25F69" w:rsidRDefault="00C25F69" w:rsidP="00C25F69">
      <w:pPr>
        <w:pStyle w:val="a3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25F69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төмөнкүдөй мазмундагы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бешинчи</w:t>
      </w:r>
      <w:r w:rsidRPr="00C25F6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абзац менен толукталсын:</w:t>
      </w:r>
    </w:p>
    <w:p w:rsidR="00076F61" w:rsidRPr="00CD202A" w:rsidRDefault="005B6580" w:rsidP="00076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B6580">
        <w:rPr>
          <w:rFonts w:ascii="Times New Roman" w:hAnsi="Times New Roman"/>
          <w:sz w:val="28"/>
          <w:szCs w:val="28"/>
          <w:lang w:val="ky-KG"/>
        </w:rPr>
        <w:t>«</w:t>
      </w:r>
      <w:r w:rsidR="00C25F69" w:rsidRPr="005B6580">
        <w:rPr>
          <w:rFonts w:ascii="Times New Roman" w:hAnsi="Times New Roman"/>
          <w:sz w:val="28"/>
          <w:szCs w:val="28"/>
          <w:lang w:val="ky-KG"/>
        </w:rPr>
        <w:t>М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>амлекеттик</w:t>
      </w:r>
      <w:r w:rsidR="00076F61" w:rsidRPr="00CD202A">
        <w:rPr>
          <w:rFonts w:ascii="Times New Roman" w:hAnsi="Times New Roman"/>
          <w:sz w:val="28"/>
          <w:szCs w:val="28"/>
          <w:lang w:val="ky-KG"/>
        </w:rPr>
        <w:t xml:space="preserve"> кесиптик </w:t>
      </w:r>
      <w:r w:rsidR="00BE4852">
        <w:rPr>
          <w:rFonts w:ascii="Times New Roman" w:hAnsi="Times New Roman"/>
          <w:sz w:val="28"/>
          <w:szCs w:val="28"/>
          <w:lang w:val="ky-KG"/>
        </w:rPr>
        <w:t>лицейлерде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 xml:space="preserve"> дем берүүчү эмгек акы фондунан төлөөлөрдүн конкреттүү өлчөмүн белгилөө жөнүндө чечим</w:t>
      </w:r>
      <w:r w:rsidR="00DF3CB7">
        <w:rPr>
          <w:rFonts w:ascii="Times New Roman" w:hAnsi="Times New Roman"/>
          <w:sz w:val="28"/>
          <w:szCs w:val="28"/>
          <w:lang w:val="ky-KG"/>
        </w:rPr>
        <w:t>ди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5F69">
        <w:rPr>
          <w:rFonts w:ascii="Times New Roman" w:hAnsi="Times New Roman"/>
          <w:sz w:val="28"/>
          <w:szCs w:val="28"/>
          <w:lang w:val="ky-KG"/>
        </w:rPr>
        <w:t>педагоги</w:t>
      </w:r>
      <w:r w:rsidR="00942486">
        <w:rPr>
          <w:rFonts w:ascii="Times New Roman" w:hAnsi="Times New Roman"/>
          <w:sz w:val="28"/>
          <w:szCs w:val="28"/>
          <w:lang w:val="ky-KG"/>
        </w:rPr>
        <w:t>к</w:t>
      </w:r>
      <w:r w:rsidR="00C25F69">
        <w:rPr>
          <w:rFonts w:ascii="Times New Roman" w:hAnsi="Times New Roman"/>
          <w:sz w:val="28"/>
          <w:szCs w:val="28"/>
          <w:lang w:val="ky-KG"/>
        </w:rPr>
        <w:t xml:space="preserve">алык 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 xml:space="preserve">жамаат ушул Нускаманын 5-тиркемесинде </w:t>
      </w:r>
      <w:r w:rsidR="00DF3CB7">
        <w:rPr>
          <w:rFonts w:ascii="Times New Roman" w:hAnsi="Times New Roman"/>
          <w:sz w:val="28"/>
          <w:szCs w:val="28"/>
          <w:lang w:val="ky-KG"/>
        </w:rPr>
        <w:t>аныкталган</w:t>
      </w:r>
      <w:r w:rsidR="00C210DE" w:rsidRPr="00CD202A">
        <w:rPr>
          <w:rFonts w:ascii="Times New Roman" w:hAnsi="Times New Roman"/>
          <w:sz w:val="28"/>
          <w:szCs w:val="28"/>
          <w:lang w:val="ky-KG"/>
        </w:rPr>
        <w:t xml:space="preserve"> тартипте кабыл алат</w:t>
      </w:r>
      <w:r w:rsidR="00C210DE" w:rsidRPr="00BD2480">
        <w:rPr>
          <w:rFonts w:ascii="Times New Roman" w:hAnsi="Times New Roman"/>
          <w:sz w:val="28"/>
          <w:szCs w:val="28"/>
          <w:lang w:val="ky-KG"/>
        </w:rPr>
        <w:t>.</w:t>
      </w:r>
      <w:r w:rsidRPr="00BD2480">
        <w:rPr>
          <w:rFonts w:ascii="Times New Roman" w:hAnsi="Times New Roman"/>
          <w:sz w:val="28"/>
          <w:szCs w:val="28"/>
          <w:lang w:val="ky-KG"/>
        </w:rPr>
        <w:t>»</w:t>
      </w:r>
      <w:r w:rsidR="00076F61" w:rsidRPr="00BD2480">
        <w:rPr>
          <w:rFonts w:ascii="Times New Roman" w:hAnsi="Times New Roman"/>
          <w:sz w:val="28"/>
          <w:szCs w:val="28"/>
          <w:lang w:val="ky-KG"/>
        </w:rPr>
        <w:t>;</w:t>
      </w:r>
    </w:p>
    <w:p w:rsidR="00076F61" w:rsidRPr="00942486" w:rsidRDefault="00C210DE" w:rsidP="00942486">
      <w:pPr>
        <w:pStyle w:val="a3"/>
        <w:numPr>
          <w:ilvl w:val="0"/>
          <w:numId w:val="17"/>
        </w:numPr>
        <w:spacing w:after="0" w:line="240" w:lineRule="auto"/>
        <w:ind w:left="0" w:firstLine="56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42486">
        <w:rPr>
          <w:rFonts w:ascii="Times New Roman" w:eastAsia="Times New Roman" w:hAnsi="Times New Roman"/>
          <w:sz w:val="28"/>
          <w:szCs w:val="28"/>
          <w:lang w:val="ky-KG" w:eastAsia="ru-RU"/>
        </w:rPr>
        <w:t>ушул токтомдун тиркемесине ылайык редакцияда</w:t>
      </w:r>
      <w:r w:rsidR="00942486">
        <w:rPr>
          <w:rFonts w:ascii="Times New Roman" w:eastAsia="Times New Roman" w:hAnsi="Times New Roman"/>
          <w:sz w:val="28"/>
          <w:szCs w:val="28"/>
          <w:lang w:val="ky-KG" w:eastAsia="ru-RU"/>
        </w:rPr>
        <w:t>гы</w:t>
      </w:r>
      <w:r w:rsidRPr="0094248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5-тиркеме менен толукталсын</w:t>
      </w:r>
      <w:r w:rsidR="00076F61" w:rsidRPr="00942486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CD202A" w:rsidRPr="00CD202A" w:rsidRDefault="00CD202A" w:rsidP="00076F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Билим берүү жана илим министрлиги:</w:t>
      </w:r>
    </w:p>
    <w:p w:rsidR="00CD202A" w:rsidRPr="00CD202A" w:rsidRDefault="00CD202A" w:rsidP="00CD2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- өзүнүн чечим</w:t>
      </w:r>
      <w:r w:rsidR="00DF3CB7">
        <w:rPr>
          <w:rFonts w:ascii="Times New Roman" w:eastAsia="Times New Roman" w:hAnsi="Times New Roman"/>
          <w:sz w:val="28"/>
          <w:szCs w:val="28"/>
          <w:lang w:val="ky-KG" w:eastAsia="ru-RU"/>
        </w:rPr>
        <w:t>дер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ин ушул токтомго ылайык келтирсин;</w:t>
      </w:r>
    </w:p>
    <w:p w:rsidR="00CD202A" w:rsidRPr="00CD202A" w:rsidRDefault="00CD202A" w:rsidP="00CD2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>- ушул токтомдон келип чы</w:t>
      </w:r>
      <w:r w:rsidR="00942486">
        <w:rPr>
          <w:rFonts w:ascii="Times New Roman" w:eastAsia="Times New Roman" w:hAnsi="Times New Roman"/>
          <w:sz w:val="28"/>
          <w:szCs w:val="28"/>
          <w:lang w:val="ky-KG" w:eastAsia="ru-RU"/>
        </w:rPr>
        <w:t>гуучу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тийиштүү чараларды көрсүн. </w:t>
      </w:r>
    </w:p>
    <w:p w:rsidR="00A21605" w:rsidRPr="00CD202A" w:rsidRDefault="00A21605" w:rsidP="00A2160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токтомдун аткарылышын контролдоо </w:t>
      </w:r>
      <w:r w:rsidRPr="00CD202A">
        <w:rPr>
          <w:rFonts w:ascii="Times New Roman" w:eastAsia="Times New Roman" w:hAnsi="Times New Roman"/>
          <w:bCs/>
          <w:kern w:val="28"/>
          <w:sz w:val="28"/>
          <w:szCs w:val="28"/>
          <w:lang w:val="ky-KG" w:eastAsia="ru-RU"/>
        </w:rPr>
        <w:t>Кыргыз Республикасынын Өкмөтүнүн Аппаратынын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билим берүү, маданият жана спорт бөлүмүнө жүктөлсүн.</w:t>
      </w:r>
    </w:p>
    <w:p w:rsidR="00076F61" w:rsidRPr="00CD202A" w:rsidRDefault="00076F61" w:rsidP="00076F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 расмий жарыяланган күндөн </w:t>
      </w:r>
      <w:r w:rsidR="00DF3CB7">
        <w:rPr>
          <w:rFonts w:ascii="Times New Roman" w:eastAsia="Times New Roman" w:hAnsi="Times New Roman"/>
          <w:sz w:val="28"/>
          <w:szCs w:val="28"/>
          <w:lang w:val="ky-KG" w:eastAsia="ru-RU"/>
        </w:rPr>
        <w:t>тартып</w:t>
      </w:r>
      <w:r w:rsidRPr="00CD202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күчүнө кирет.</w:t>
      </w:r>
    </w:p>
    <w:p w:rsidR="00B4707B" w:rsidRDefault="00B4707B" w:rsidP="00B4707B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2B789E" w:rsidRDefault="002B789E" w:rsidP="00B4707B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76F61" w:rsidRPr="007D5B6C" w:rsidRDefault="002B789E" w:rsidP="00B4707B">
      <w:pPr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076F61" w:rsidRPr="007D5B6C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076F61" w:rsidRPr="007D5B6C">
        <w:rPr>
          <w:rFonts w:ascii="Times New Roman" w:hAnsi="Times New Roman"/>
          <w:b/>
          <w:sz w:val="28"/>
          <w:szCs w:val="28"/>
        </w:rPr>
        <w:tab/>
      </w:r>
      <w:r w:rsidR="00076F61" w:rsidRPr="007D5B6C">
        <w:rPr>
          <w:rFonts w:ascii="Times New Roman" w:hAnsi="Times New Roman"/>
          <w:b/>
          <w:sz w:val="28"/>
          <w:szCs w:val="28"/>
        </w:rPr>
        <w:tab/>
      </w:r>
      <w:r w:rsidR="00076F61"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="00076F61"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="00076F61"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="00CD202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4707B"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 w:rsidR="00CD202A">
        <w:rPr>
          <w:rFonts w:ascii="Times New Roman" w:hAnsi="Times New Roman"/>
          <w:b/>
          <w:sz w:val="28"/>
          <w:szCs w:val="28"/>
          <w:lang w:val="ky-KG"/>
        </w:rPr>
        <w:t>М.</w:t>
      </w:r>
      <w:r w:rsidR="00076F61">
        <w:rPr>
          <w:rFonts w:ascii="Times New Roman" w:hAnsi="Times New Roman"/>
          <w:b/>
          <w:sz w:val="28"/>
          <w:szCs w:val="28"/>
          <w:lang w:val="ky-KG"/>
        </w:rPr>
        <w:t xml:space="preserve">Д.Абылгазиев </w:t>
      </w:r>
    </w:p>
    <w:p w:rsidR="00076F61" w:rsidRPr="007D5B6C" w:rsidRDefault="00076F61" w:rsidP="00076F61">
      <w:pPr>
        <w:ind w:firstLine="72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76F61" w:rsidRPr="007D5B6C" w:rsidRDefault="00076F61" w:rsidP="00076F61">
      <w:pPr>
        <w:ind w:left="4394" w:firstLine="709"/>
        <w:rPr>
          <w:rFonts w:ascii="Times New Roman" w:hAnsi="Times New Roman"/>
          <w:b/>
          <w:spacing w:val="-11"/>
          <w:sz w:val="28"/>
          <w:szCs w:val="28"/>
        </w:rPr>
      </w:pPr>
    </w:p>
    <w:p w:rsidR="00076F61" w:rsidRPr="007D5B6C" w:rsidRDefault="00076F61" w:rsidP="00076F61">
      <w:pPr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076F61" w:rsidRDefault="00076F61" w:rsidP="00076F61">
      <w:pPr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076F61" w:rsidRDefault="00076F61" w:rsidP="00076F61">
      <w:pPr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076F61" w:rsidRDefault="00076F61" w:rsidP="00076F61">
      <w:pPr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076F61" w:rsidRPr="00A040D6" w:rsidRDefault="00076F61" w:rsidP="00076F61"/>
    <w:p w:rsidR="00076F61" w:rsidRDefault="00076F61" w:rsidP="00F5686E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76F61" w:rsidRDefault="00076F61">
      <w:pPr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76F61" w:rsidRDefault="00076F61" w:rsidP="00F5686E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sectPr w:rsidR="00076F61" w:rsidSect="006D42C2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10A" w:rsidRDefault="0093110A" w:rsidP="00B80A58">
      <w:pPr>
        <w:spacing w:after="0" w:line="240" w:lineRule="auto"/>
      </w:pPr>
      <w:r>
        <w:separator/>
      </w:r>
    </w:p>
  </w:endnote>
  <w:endnote w:type="continuationSeparator" w:id="0">
    <w:p w:rsidR="0093110A" w:rsidRDefault="0093110A" w:rsidP="00B80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E7" w:rsidRPr="00312F0E" w:rsidRDefault="00014EE7" w:rsidP="00014EE7">
    <w:pPr>
      <w:pStyle w:val="af"/>
      <w:rPr>
        <w:rFonts w:ascii="Times New Roman" w:hAnsi="Times New Roman" w:cs="Times New Roman"/>
        <w:sz w:val="24"/>
        <w:szCs w:val="24"/>
      </w:rPr>
    </w:pPr>
  </w:p>
  <w:p w:rsidR="009821FC" w:rsidRDefault="009821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10A" w:rsidRDefault="0093110A" w:rsidP="00B80A58">
      <w:pPr>
        <w:spacing w:after="0" w:line="240" w:lineRule="auto"/>
      </w:pPr>
      <w:r>
        <w:separator/>
      </w:r>
    </w:p>
  </w:footnote>
  <w:footnote w:type="continuationSeparator" w:id="0">
    <w:p w:rsidR="0093110A" w:rsidRDefault="0093110A" w:rsidP="00B80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42DA7"/>
    <w:multiLevelType w:val="hybridMultilevel"/>
    <w:tmpl w:val="4484F792"/>
    <w:lvl w:ilvl="0" w:tplc="63FC3B30">
      <w:start w:val="1"/>
      <w:numFmt w:val="decimal"/>
      <w:lvlText w:val="1.%1."/>
      <w:lvlJc w:val="left"/>
      <w:pPr>
        <w:ind w:left="1295" w:hanging="360"/>
      </w:pPr>
      <w:rPr>
        <w:rFonts w:ascii="Times New Roman" w:hAnsi="Times New Roman" w:cs="Times New Roman" w:hint="default"/>
      </w:rPr>
    </w:lvl>
    <w:lvl w:ilvl="1" w:tplc="63FC3B30">
      <w:start w:val="1"/>
      <w:numFmt w:val="decimal"/>
      <w:lvlText w:val="1.%2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 w15:restartNumberingAfterBreak="0">
    <w:nsid w:val="0F0E4E71"/>
    <w:multiLevelType w:val="hybridMultilevel"/>
    <w:tmpl w:val="35DA5654"/>
    <w:lvl w:ilvl="0" w:tplc="FFDC22CC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1" w:hanging="360"/>
      </w:pPr>
      <w:rPr>
        <w:rFonts w:ascii="Wingdings" w:hAnsi="Wingdings" w:hint="default"/>
      </w:rPr>
    </w:lvl>
  </w:abstractNum>
  <w:abstractNum w:abstractNumId="2" w15:restartNumberingAfterBreak="0">
    <w:nsid w:val="19076A0D"/>
    <w:multiLevelType w:val="hybridMultilevel"/>
    <w:tmpl w:val="C39E2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83164"/>
    <w:multiLevelType w:val="hybridMultilevel"/>
    <w:tmpl w:val="E65C0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3581283"/>
    <w:multiLevelType w:val="hybridMultilevel"/>
    <w:tmpl w:val="E11A47C8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94B89"/>
    <w:multiLevelType w:val="hybridMultilevel"/>
    <w:tmpl w:val="2BF835A4"/>
    <w:lvl w:ilvl="0" w:tplc="11FAE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E6FFC"/>
    <w:multiLevelType w:val="hybridMultilevel"/>
    <w:tmpl w:val="7F04219A"/>
    <w:lvl w:ilvl="0" w:tplc="C2ACCD46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2AA42343"/>
    <w:multiLevelType w:val="hybridMultilevel"/>
    <w:tmpl w:val="D534AE7C"/>
    <w:lvl w:ilvl="0" w:tplc="B97EB98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C1357B"/>
    <w:multiLevelType w:val="hybridMultilevel"/>
    <w:tmpl w:val="2848A786"/>
    <w:lvl w:ilvl="0" w:tplc="11FAE8E4">
      <w:start w:val="1"/>
      <w:numFmt w:val="bullet"/>
      <w:lvlText w:val=""/>
      <w:lvlJc w:val="left"/>
      <w:pPr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9" w15:restartNumberingAfterBreak="0">
    <w:nsid w:val="378A6A28"/>
    <w:multiLevelType w:val="hybridMultilevel"/>
    <w:tmpl w:val="AE92CBD0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15A78"/>
    <w:multiLevelType w:val="hybridMultilevel"/>
    <w:tmpl w:val="EBB87906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313D8"/>
    <w:multiLevelType w:val="hybridMultilevel"/>
    <w:tmpl w:val="73CE3C76"/>
    <w:lvl w:ilvl="0" w:tplc="8B747D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04866C">
      <w:start w:val="1"/>
      <w:numFmt w:val="decimal"/>
      <w:lvlText w:val="1.%2.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2A10CA"/>
    <w:multiLevelType w:val="multilevel"/>
    <w:tmpl w:val="9FF05C2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71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3" w15:restartNumberingAfterBreak="0">
    <w:nsid w:val="567C2869"/>
    <w:multiLevelType w:val="hybridMultilevel"/>
    <w:tmpl w:val="E2E4C84E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C23F5"/>
    <w:multiLevelType w:val="hybridMultilevel"/>
    <w:tmpl w:val="5E8ED710"/>
    <w:lvl w:ilvl="0" w:tplc="0419000F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82E8D"/>
    <w:multiLevelType w:val="hybridMultilevel"/>
    <w:tmpl w:val="059CA610"/>
    <w:lvl w:ilvl="0" w:tplc="0AE2F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93811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469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029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E3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4A5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361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E9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7A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331DE"/>
    <w:multiLevelType w:val="hybridMultilevel"/>
    <w:tmpl w:val="B674FA24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5"/>
  </w:num>
  <w:num w:numId="5">
    <w:abstractNumId w:val="10"/>
  </w:num>
  <w:num w:numId="6">
    <w:abstractNumId w:val="16"/>
  </w:num>
  <w:num w:numId="7">
    <w:abstractNumId w:val="5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0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D4C"/>
    <w:rsid w:val="0001008A"/>
    <w:rsid w:val="00014EE7"/>
    <w:rsid w:val="0001501D"/>
    <w:rsid w:val="000236AD"/>
    <w:rsid w:val="000270EA"/>
    <w:rsid w:val="00033601"/>
    <w:rsid w:val="0003573E"/>
    <w:rsid w:val="0003797F"/>
    <w:rsid w:val="000556D9"/>
    <w:rsid w:val="0005767C"/>
    <w:rsid w:val="00076F61"/>
    <w:rsid w:val="000817DE"/>
    <w:rsid w:val="00090D9F"/>
    <w:rsid w:val="000B7876"/>
    <w:rsid w:val="00131626"/>
    <w:rsid w:val="00135ACA"/>
    <w:rsid w:val="00144A0C"/>
    <w:rsid w:val="00157920"/>
    <w:rsid w:val="0016510D"/>
    <w:rsid w:val="00185557"/>
    <w:rsid w:val="001911BC"/>
    <w:rsid w:val="00191694"/>
    <w:rsid w:val="001961BD"/>
    <w:rsid w:val="001B248C"/>
    <w:rsid w:val="001D693C"/>
    <w:rsid w:val="001F0EAD"/>
    <w:rsid w:val="00202908"/>
    <w:rsid w:val="00273230"/>
    <w:rsid w:val="0027591E"/>
    <w:rsid w:val="00277362"/>
    <w:rsid w:val="00277830"/>
    <w:rsid w:val="0028298D"/>
    <w:rsid w:val="002B789E"/>
    <w:rsid w:val="002C049E"/>
    <w:rsid w:val="002C41CC"/>
    <w:rsid w:val="002D00A3"/>
    <w:rsid w:val="002D1836"/>
    <w:rsid w:val="002D3177"/>
    <w:rsid w:val="002E00E8"/>
    <w:rsid w:val="002E0503"/>
    <w:rsid w:val="002E715C"/>
    <w:rsid w:val="00301519"/>
    <w:rsid w:val="00312F0E"/>
    <w:rsid w:val="00321D4C"/>
    <w:rsid w:val="003258F7"/>
    <w:rsid w:val="0033773E"/>
    <w:rsid w:val="00345B30"/>
    <w:rsid w:val="003518F9"/>
    <w:rsid w:val="003623F9"/>
    <w:rsid w:val="00366744"/>
    <w:rsid w:val="00370DD3"/>
    <w:rsid w:val="00375254"/>
    <w:rsid w:val="003B0E42"/>
    <w:rsid w:val="003C3107"/>
    <w:rsid w:val="003C5931"/>
    <w:rsid w:val="003D19B3"/>
    <w:rsid w:val="003D2CC8"/>
    <w:rsid w:val="003E7259"/>
    <w:rsid w:val="004058AF"/>
    <w:rsid w:val="00410EBC"/>
    <w:rsid w:val="00413018"/>
    <w:rsid w:val="00424418"/>
    <w:rsid w:val="004251FD"/>
    <w:rsid w:val="00434A50"/>
    <w:rsid w:val="004502E1"/>
    <w:rsid w:val="004559AD"/>
    <w:rsid w:val="004614F0"/>
    <w:rsid w:val="004748A8"/>
    <w:rsid w:val="004B4AC7"/>
    <w:rsid w:val="004C617A"/>
    <w:rsid w:val="004D1E6B"/>
    <w:rsid w:val="004E07D8"/>
    <w:rsid w:val="004F32E2"/>
    <w:rsid w:val="00511A89"/>
    <w:rsid w:val="00520ED5"/>
    <w:rsid w:val="00530FE7"/>
    <w:rsid w:val="00540132"/>
    <w:rsid w:val="00547E86"/>
    <w:rsid w:val="005857C0"/>
    <w:rsid w:val="00587462"/>
    <w:rsid w:val="005A7E6E"/>
    <w:rsid w:val="005B1DC3"/>
    <w:rsid w:val="005B26F0"/>
    <w:rsid w:val="005B4F8F"/>
    <w:rsid w:val="005B6580"/>
    <w:rsid w:val="005F680E"/>
    <w:rsid w:val="00611B61"/>
    <w:rsid w:val="00633129"/>
    <w:rsid w:val="006362B2"/>
    <w:rsid w:val="00642661"/>
    <w:rsid w:val="00645153"/>
    <w:rsid w:val="00650C10"/>
    <w:rsid w:val="006553A5"/>
    <w:rsid w:val="0066170D"/>
    <w:rsid w:val="0066493F"/>
    <w:rsid w:val="006704E5"/>
    <w:rsid w:val="006862CA"/>
    <w:rsid w:val="0069293C"/>
    <w:rsid w:val="00694211"/>
    <w:rsid w:val="006943B2"/>
    <w:rsid w:val="006A339E"/>
    <w:rsid w:val="006B5D22"/>
    <w:rsid w:val="006D42C2"/>
    <w:rsid w:val="00726770"/>
    <w:rsid w:val="0076657E"/>
    <w:rsid w:val="0077768C"/>
    <w:rsid w:val="00785D6C"/>
    <w:rsid w:val="00790701"/>
    <w:rsid w:val="00791468"/>
    <w:rsid w:val="007D4630"/>
    <w:rsid w:val="007D5B6C"/>
    <w:rsid w:val="007E40CC"/>
    <w:rsid w:val="007E7A0F"/>
    <w:rsid w:val="00806F0E"/>
    <w:rsid w:val="008219CD"/>
    <w:rsid w:val="00830AAA"/>
    <w:rsid w:val="00841B4A"/>
    <w:rsid w:val="00847891"/>
    <w:rsid w:val="00856041"/>
    <w:rsid w:val="00877587"/>
    <w:rsid w:val="008867C5"/>
    <w:rsid w:val="008B27D4"/>
    <w:rsid w:val="008D6B6D"/>
    <w:rsid w:val="008E1B48"/>
    <w:rsid w:val="008F7CC6"/>
    <w:rsid w:val="0091069E"/>
    <w:rsid w:val="00915E70"/>
    <w:rsid w:val="00916EAC"/>
    <w:rsid w:val="00925171"/>
    <w:rsid w:val="00927A42"/>
    <w:rsid w:val="0093110A"/>
    <w:rsid w:val="00942486"/>
    <w:rsid w:val="00947E1E"/>
    <w:rsid w:val="009821FC"/>
    <w:rsid w:val="009A2ECC"/>
    <w:rsid w:val="009B17EA"/>
    <w:rsid w:val="009B4C88"/>
    <w:rsid w:val="009D1DD6"/>
    <w:rsid w:val="00A040D6"/>
    <w:rsid w:val="00A10728"/>
    <w:rsid w:val="00A138E0"/>
    <w:rsid w:val="00A21605"/>
    <w:rsid w:val="00A34507"/>
    <w:rsid w:val="00A67A88"/>
    <w:rsid w:val="00A744FA"/>
    <w:rsid w:val="00A913AF"/>
    <w:rsid w:val="00AB3C3C"/>
    <w:rsid w:val="00AB74E0"/>
    <w:rsid w:val="00AD591F"/>
    <w:rsid w:val="00AE1688"/>
    <w:rsid w:val="00AE6747"/>
    <w:rsid w:val="00AF7458"/>
    <w:rsid w:val="00B31D64"/>
    <w:rsid w:val="00B333C6"/>
    <w:rsid w:val="00B4707B"/>
    <w:rsid w:val="00B751E9"/>
    <w:rsid w:val="00B80A58"/>
    <w:rsid w:val="00BA2D5A"/>
    <w:rsid w:val="00BB4789"/>
    <w:rsid w:val="00BB7877"/>
    <w:rsid w:val="00BC7BC4"/>
    <w:rsid w:val="00BD2480"/>
    <w:rsid w:val="00BE4852"/>
    <w:rsid w:val="00BF10D5"/>
    <w:rsid w:val="00BF1ED3"/>
    <w:rsid w:val="00BF7C55"/>
    <w:rsid w:val="00C16BB4"/>
    <w:rsid w:val="00C210DE"/>
    <w:rsid w:val="00C23A92"/>
    <w:rsid w:val="00C25F69"/>
    <w:rsid w:val="00C63356"/>
    <w:rsid w:val="00C7678B"/>
    <w:rsid w:val="00C82D0F"/>
    <w:rsid w:val="00CB4908"/>
    <w:rsid w:val="00CD121B"/>
    <w:rsid w:val="00CD202A"/>
    <w:rsid w:val="00CD3FDC"/>
    <w:rsid w:val="00CD5EA6"/>
    <w:rsid w:val="00D0340B"/>
    <w:rsid w:val="00D30C8B"/>
    <w:rsid w:val="00D332A2"/>
    <w:rsid w:val="00D37605"/>
    <w:rsid w:val="00D54362"/>
    <w:rsid w:val="00D71CCC"/>
    <w:rsid w:val="00D74765"/>
    <w:rsid w:val="00D76260"/>
    <w:rsid w:val="00D84F1F"/>
    <w:rsid w:val="00DC65A8"/>
    <w:rsid w:val="00DC6A5F"/>
    <w:rsid w:val="00DD51D0"/>
    <w:rsid w:val="00DD7E17"/>
    <w:rsid w:val="00DE2F5F"/>
    <w:rsid w:val="00DE3F57"/>
    <w:rsid w:val="00DF3CB7"/>
    <w:rsid w:val="00E16B4F"/>
    <w:rsid w:val="00E24E63"/>
    <w:rsid w:val="00E358DC"/>
    <w:rsid w:val="00E43D9C"/>
    <w:rsid w:val="00E851B5"/>
    <w:rsid w:val="00E85CFF"/>
    <w:rsid w:val="00E95A96"/>
    <w:rsid w:val="00EC05BE"/>
    <w:rsid w:val="00EF2CFC"/>
    <w:rsid w:val="00F5686E"/>
    <w:rsid w:val="00F62C19"/>
    <w:rsid w:val="00F942AE"/>
    <w:rsid w:val="00FA77F5"/>
    <w:rsid w:val="00FB226D"/>
    <w:rsid w:val="00FB2A4B"/>
    <w:rsid w:val="00FB3B4F"/>
    <w:rsid w:val="00FC1487"/>
    <w:rsid w:val="00FF0BDA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2F0B6-A5EC-4230-858C-2B23F7DD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D4C"/>
    <w:pPr>
      <w:ind w:left="720"/>
      <w:contextualSpacing/>
    </w:pPr>
  </w:style>
  <w:style w:type="character" w:customStyle="1" w:styleId="apple-converted-space">
    <w:name w:val="apple-converted-space"/>
    <w:basedOn w:val="a0"/>
    <w:rsid w:val="00A040D6"/>
  </w:style>
  <w:style w:type="character" w:styleId="a4">
    <w:name w:val="Hyperlink"/>
    <w:basedOn w:val="a0"/>
    <w:uiPriority w:val="99"/>
    <w:semiHidden/>
    <w:unhideWhenUsed/>
    <w:rsid w:val="00A040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040D6"/>
    <w:rPr>
      <w:color w:val="800080"/>
      <w:u w:val="single"/>
    </w:rPr>
  </w:style>
  <w:style w:type="paragraph" w:styleId="a6">
    <w:name w:val="header"/>
    <w:basedOn w:val="a"/>
    <w:link w:val="a7"/>
    <w:rsid w:val="00A040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040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A04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A04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A040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A040D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04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040D6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u w:val="single"/>
      <w:lang w:eastAsia="ru-RU"/>
    </w:rPr>
  </w:style>
  <w:style w:type="character" w:customStyle="1" w:styleId="ae">
    <w:name w:val="Название Знак"/>
    <w:basedOn w:val="a0"/>
    <w:link w:val="ad"/>
    <w:rsid w:val="00A040D6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f">
    <w:name w:val="footer"/>
    <w:basedOn w:val="a"/>
    <w:link w:val="af0"/>
    <w:uiPriority w:val="99"/>
    <w:unhideWhenUsed/>
    <w:rsid w:val="00A040D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Нижний колонтитул Знак"/>
    <w:basedOn w:val="a0"/>
    <w:link w:val="af"/>
    <w:uiPriority w:val="99"/>
    <w:rsid w:val="00A040D6"/>
  </w:style>
  <w:style w:type="paragraph" w:styleId="af1">
    <w:name w:val="Balloon Text"/>
    <w:basedOn w:val="a"/>
    <w:link w:val="af2"/>
    <w:uiPriority w:val="99"/>
    <w:semiHidden/>
    <w:unhideWhenUsed/>
    <w:rsid w:val="0077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7768C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semiHidden/>
    <w:unhideWhenUsed/>
    <w:rsid w:val="00520ED5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20ED5"/>
    <w:rPr>
      <w:rFonts w:ascii="Calibri" w:eastAsia="Calibri" w:hAnsi="Calibri" w:cs="Times New Roman"/>
    </w:rPr>
  </w:style>
  <w:style w:type="character" w:customStyle="1" w:styleId="s0">
    <w:name w:val="s0"/>
    <w:basedOn w:val="a0"/>
    <w:rsid w:val="0005767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5767C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E1558-A7F3-417A-85F8-1C5321C1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SumbatJ</dc:creator>
  <cp:lastModifiedBy>Уланбек Усеков</cp:lastModifiedBy>
  <cp:revision>10</cp:revision>
  <cp:lastPrinted>2019-04-01T03:01:00Z</cp:lastPrinted>
  <dcterms:created xsi:type="dcterms:W3CDTF">2019-03-22T08:15:00Z</dcterms:created>
  <dcterms:modified xsi:type="dcterms:W3CDTF">2019-04-03T04:48:00Z</dcterms:modified>
</cp:coreProperties>
</file>